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EC" w:rsidRPr="002B7B53" w:rsidRDefault="00B773EC" w:rsidP="00B773EC">
      <w:pPr>
        <w:rPr>
          <w:b/>
          <w:sz w:val="32"/>
          <w:szCs w:val="32"/>
        </w:rPr>
      </w:pPr>
      <w:r>
        <w:t>Příloha č. 2</w:t>
      </w:r>
      <w:r w:rsidRPr="002B7B53">
        <w:t xml:space="preserve">    Čestné prohlášení uchazeče</w:t>
      </w:r>
    </w:p>
    <w:p w:rsidR="00B773EC" w:rsidRPr="002B7B53" w:rsidRDefault="00B773EC" w:rsidP="00B773EC">
      <w:pPr>
        <w:jc w:val="center"/>
        <w:rPr>
          <w:b/>
          <w:sz w:val="32"/>
          <w:szCs w:val="32"/>
        </w:rPr>
      </w:pPr>
      <w:proofErr w:type="gramStart"/>
      <w:r w:rsidRPr="002B7B53">
        <w:rPr>
          <w:b/>
          <w:sz w:val="32"/>
          <w:szCs w:val="32"/>
        </w:rPr>
        <w:t>Č E S T N É     P R O H L Á Š E N Í</w:t>
      </w:r>
      <w:proofErr w:type="gramEnd"/>
    </w:p>
    <w:p w:rsidR="00B773EC" w:rsidRPr="002B7B53" w:rsidRDefault="00B773EC" w:rsidP="00B773EC">
      <w:pPr>
        <w:jc w:val="center"/>
      </w:pPr>
      <w:r w:rsidRPr="002B7B53">
        <w:rPr>
          <w:b/>
        </w:rPr>
        <w:t>uchazeče o veřejnou zakázku malého rozsahu:</w:t>
      </w:r>
    </w:p>
    <w:p w:rsidR="00B773EC" w:rsidRPr="002B7B53" w:rsidRDefault="00B773EC" w:rsidP="00B773EC">
      <w:r w:rsidRPr="002B7B53">
        <w:rPr>
          <w:b/>
        </w:rPr>
        <w:t>Jméno uchazeče/název:</w:t>
      </w:r>
    </w:p>
    <w:p w:rsidR="00B773EC" w:rsidRPr="002B7B53" w:rsidRDefault="00B773EC" w:rsidP="00B773EC">
      <w:r w:rsidRPr="002B7B53">
        <w:rPr>
          <w:b/>
        </w:rPr>
        <w:t>Sídlo:</w:t>
      </w:r>
    </w:p>
    <w:p w:rsidR="00B773EC" w:rsidRPr="002B7B53" w:rsidRDefault="00B773EC" w:rsidP="00B773EC">
      <w:pPr>
        <w:rPr>
          <w:b/>
        </w:rPr>
      </w:pPr>
      <w:r w:rsidRPr="002B7B53">
        <w:rPr>
          <w:b/>
        </w:rPr>
        <w:t>IČ:</w:t>
      </w:r>
    </w:p>
    <w:p w:rsidR="00B773EC" w:rsidRPr="002B7B53" w:rsidRDefault="00B773EC" w:rsidP="00B773EC">
      <w:pPr>
        <w:jc w:val="center"/>
      </w:pPr>
      <w:r w:rsidRPr="002B7B53">
        <w:t xml:space="preserve">- - - - - - - - - - - - - - - - - - - - - - - - - - </w:t>
      </w:r>
    </w:p>
    <w:p w:rsidR="00B773EC" w:rsidRPr="002B7B53" w:rsidRDefault="00B773EC" w:rsidP="00B773EC">
      <w:pPr>
        <w:jc w:val="both"/>
      </w:pPr>
      <w:r w:rsidRPr="002B7B53">
        <w:t>V rámci splnění kvalifikačních předpokladů na výše uvedenou veřejnou zakázku malého rozsahu prohlašuji, že uchazeč:</w:t>
      </w:r>
    </w:p>
    <w:p w:rsidR="00B773EC" w:rsidRPr="002B7B53" w:rsidRDefault="00B773EC" w:rsidP="00B773EC">
      <w:pPr>
        <w:numPr>
          <w:ilvl w:val="0"/>
          <w:numId w:val="1"/>
        </w:numPr>
        <w:spacing w:after="0" w:line="240" w:lineRule="auto"/>
        <w:jc w:val="both"/>
      </w:pPr>
      <w:r w:rsidRPr="002B7B53">
        <w:t>není v likvidaci;</w:t>
      </w:r>
    </w:p>
    <w:p w:rsidR="00B773EC" w:rsidRPr="002B7B53" w:rsidRDefault="00B773EC" w:rsidP="00B773EC">
      <w:pPr>
        <w:numPr>
          <w:ilvl w:val="0"/>
          <w:numId w:val="1"/>
        </w:numPr>
        <w:spacing w:after="0" w:line="240" w:lineRule="auto"/>
        <w:jc w:val="both"/>
      </w:pPr>
      <w:r w:rsidRPr="002B7B53">
        <w:t>nebyl proti němu v uplynulých 3 letech prohlášen konkurs nebo konkurs nebyl zrušen pro nedostatek majetku;</w:t>
      </w:r>
    </w:p>
    <w:p w:rsidR="00B773EC" w:rsidRPr="002B7B53" w:rsidRDefault="00B773EC" w:rsidP="00B773EC">
      <w:pPr>
        <w:numPr>
          <w:ilvl w:val="0"/>
          <w:numId w:val="1"/>
        </w:numPr>
        <w:spacing w:after="0" w:line="240" w:lineRule="auto"/>
        <w:jc w:val="both"/>
      </w:pPr>
      <w:r w:rsidRPr="002B7B53">
        <w:t>není zapsán v rejstříku osob se zákazem plnění veřejných zakázek;</w:t>
      </w:r>
    </w:p>
    <w:p w:rsidR="00B773EC" w:rsidRPr="002B7B53" w:rsidRDefault="00B773EC" w:rsidP="00B773EC">
      <w:pPr>
        <w:numPr>
          <w:ilvl w:val="0"/>
          <w:numId w:val="1"/>
        </w:numPr>
        <w:spacing w:after="0" w:line="240" w:lineRule="auto"/>
        <w:jc w:val="both"/>
      </w:pPr>
      <w:r w:rsidRPr="002B7B53">
        <w:t>nemá v evidenci daní ke dni podání nabídky zachyceny daňové nedoplatky;</w:t>
      </w:r>
    </w:p>
    <w:p w:rsidR="00B773EC" w:rsidRPr="002B7B53" w:rsidRDefault="00B773EC" w:rsidP="00B773EC">
      <w:pPr>
        <w:numPr>
          <w:ilvl w:val="0"/>
          <w:numId w:val="1"/>
        </w:numPr>
        <w:spacing w:after="0" w:line="240" w:lineRule="auto"/>
        <w:jc w:val="both"/>
      </w:pPr>
      <w:r w:rsidRPr="002B7B53">
        <w:t>nemá ke dni podání nabídky nedoplatek na pojistném a na penále na veřejném zdravotním pojištění, nebo na pojistném a na penále na sociálním zabezpečením, příspěvku na státní politiku zaměstnanosti, s výjimkou případů, kdy bylo povoleno splácení ve splátkách a není prodlení se splácením splátek;</w:t>
      </w:r>
    </w:p>
    <w:p w:rsidR="00B773EC" w:rsidRPr="002B7B53" w:rsidRDefault="00B773EC" w:rsidP="00B773EC">
      <w:pPr>
        <w:numPr>
          <w:ilvl w:val="0"/>
          <w:numId w:val="1"/>
        </w:numPr>
        <w:spacing w:after="0" w:line="240" w:lineRule="auto"/>
        <w:jc w:val="both"/>
      </w:pPr>
      <w:r w:rsidRPr="002B7B53">
        <w:t>nebyl pravomocně odsouzen pro trestný čin, jehož skutková podstata souvisí s předmětem podnikání, jde-li o fyzickou osobu; jde-li o právnickou osobu, musí tuto podmínku splňovat statutární orgán nebo každý člen statutárního orgánu;</w:t>
      </w:r>
    </w:p>
    <w:p w:rsidR="00B773EC" w:rsidRPr="002B7B53" w:rsidRDefault="00B773EC" w:rsidP="00B773EC">
      <w:pPr>
        <w:numPr>
          <w:ilvl w:val="0"/>
          <w:numId w:val="1"/>
        </w:numPr>
        <w:spacing w:after="0" w:line="240" w:lineRule="auto"/>
        <w:jc w:val="both"/>
      </w:pPr>
      <w:r w:rsidRPr="002B7B53">
        <w:t>souhlasí s uveřejněním hodnocení nabídek a uzavřené smlouvy na internetových stránkách zadavatele.</w:t>
      </w:r>
    </w:p>
    <w:p w:rsidR="00B773EC" w:rsidRPr="002B7B53" w:rsidRDefault="00B773EC" w:rsidP="00B773EC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proofErr w:type="gramStart"/>
      <w:r w:rsidRPr="002B7B53">
        <w:rPr>
          <w:rFonts w:cs="Arial"/>
        </w:rPr>
        <w:t>se v plném</w:t>
      </w:r>
      <w:proofErr w:type="gramEnd"/>
      <w:r w:rsidRPr="002B7B53">
        <w:rPr>
          <w:rFonts w:cs="Arial"/>
        </w:rPr>
        <w:t xml:space="preserve"> rozsahu seznámil se zadáním díla a jeho rozsahem; jsou mu známy technické, kvalitativní a jiné podmínky stanovené v zadání, nezbytné k realizaci díla a disponuje takovými odbornými znalostmi, zkušenostmi a kapacitami, které jsou k provedení díla nezbytné.</w:t>
      </w:r>
    </w:p>
    <w:p w:rsidR="00B773EC" w:rsidRPr="002B7B53" w:rsidRDefault="00B773EC" w:rsidP="00B773EC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2B7B53">
        <w:rPr>
          <w:rFonts w:cs="Arial"/>
        </w:rPr>
        <w:t>podáním nabídky v zadávacím řízení přijímá plně a bez výhrad zadávací podmínky, včetně všech příloh a případných dodatků k těmto podmínkám.</w:t>
      </w:r>
    </w:p>
    <w:p w:rsidR="00B773EC" w:rsidRPr="002B7B53" w:rsidRDefault="00B773EC" w:rsidP="00B773EC"/>
    <w:p w:rsidR="00B773EC" w:rsidRPr="002B7B53" w:rsidRDefault="00B773EC" w:rsidP="00B773EC">
      <w:r w:rsidRPr="002B7B53">
        <w:t>Níže podepsaná osoba prohlašuje, že všechny uvedené údaje jsou pravdivé.</w:t>
      </w:r>
    </w:p>
    <w:p w:rsidR="00B773EC" w:rsidRPr="002B7B53" w:rsidRDefault="00B773EC" w:rsidP="00B773EC"/>
    <w:p w:rsidR="00B773EC" w:rsidRPr="002B7B53" w:rsidRDefault="00B773EC" w:rsidP="00B773EC"/>
    <w:p w:rsidR="00B773EC" w:rsidRPr="002B7B53" w:rsidRDefault="00B773EC" w:rsidP="00B773EC">
      <w:proofErr w:type="gramStart"/>
      <w:r w:rsidRPr="002B7B53">
        <w:t>V ......................................................... dne</w:t>
      </w:r>
      <w:proofErr w:type="gramEnd"/>
      <w:r w:rsidRPr="002B7B53">
        <w:t>...................................................</w:t>
      </w:r>
    </w:p>
    <w:p w:rsidR="00B773EC" w:rsidRPr="002B7B53" w:rsidRDefault="00B773EC" w:rsidP="00B773EC"/>
    <w:p w:rsidR="00B773EC" w:rsidRPr="002B7B53" w:rsidRDefault="00B773EC" w:rsidP="00B773EC">
      <w:pPr>
        <w:rPr>
          <w:i/>
        </w:rPr>
      </w:pPr>
      <w:r w:rsidRPr="002B7B53">
        <w:rPr>
          <w:i/>
        </w:rPr>
        <w:t>Jméno, příjmení osoby</w:t>
      </w:r>
      <w:r>
        <w:rPr>
          <w:i/>
        </w:rPr>
        <w:t xml:space="preserve"> </w:t>
      </w:r>
      <w:r w:rsidRPr="002B7B53">
        <w:rPr>
          <w:i/>
        </w:rPr>
        <w:t xml:space="preserve">oprávněné jednat za </w:t>
      </w:r>
      <w:proofErr w:type="gramStart"/>
      <w:r w:rsidRPr="002B7B53">
        <w:rPr>
          <w:i/>
        </w:rPr>
        <w:t>uchazeče: .....................................................................</w:t>
      </w:r>
      <w:proofErr w:type="gramEnd"/>
    </w:p>
    <w:p w:rsidR="00B773EC" w:rsidRPr="002B7B53" w:rsidRDefault="00B773EC" w:rsidP="00B773EC">
      <w:pPr>
        <w:rPr>
          <w:i/>
        </w:rPr>
      </w:pPr>
    </w:p>
    <w:p w:rsidR="00B773EC" w:rsidRPr="002B7B53" w:rsidRDefault="00B773EC" w:rsidP="00B773EC">
      <w:pPr>
        <w:rPr>
          <w:vertAlign w:val="subscript"/>
        </w:rPr>
      </w:pPr>
      <w:r w:rsidRPr="002B7B53">
        <w:rPr>
          <w:i/>
        </w:rPr>
        <w:t>Podpis (razítko):</w:t>
      </w:r>
      <w:bookmarkStart w:id="0" w:name="_GoBack"/>
      <w:bookmarkEnd w:id="0"/>
    </w:p>
    <w:p w:rsidR="00B773EC" w:rsidRDefault="00B773EC" w:rsidP="00B773EC"/>
    <w:p w:rsidR="004B5CE8" w:rsidRDefault="004B5CE8"/>
    <w:sectPr w:rsidR="004B5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66895"/>
    <w:multiLevelType w:val="hybridMultilevel"/>
    <w:tmpl w:val="91FAB8E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EC"/>
    <w:rsid w:val="004B5CE8"/>
    <w:rsid w:val="00B7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60AEF-CBAC-4F72-AE86-1F343A87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73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Stránská</dc:creator>
  <cp:keywords/>
  <dc:description/>
  <cp:lastModifiedBy>Dana Stránská</cp:lastModifiedBy>
  <cp:revision>1</cp:revision>
  <dcterms:created xsi:type="dcterms:W3CDTF">2017-02-27T08:50:00Z</dcterms:created>
  <dcterms:modified xsi:type="dcterms:W3CDTF">2017-02-27T08:51:00Z</dcterms:modified>
</cp:coreProperties>
</file>